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082" w:rsidRDefault="00A51E8F" w:rsidP="005B7E87">
      <w:pPr>
        <w:pStyle w:val="a3"/>
        <w:numPr>
          <w:ilvl w:val="0"/>
          <w:numId w:val="1"/>
        </w:numPr>
        <w:ind w:left="0" w:firstLine="0"/>
        <w:jc w:val="both"/>
      </w:pPr>
      <w:r>
        <w:t xml:space="preserve">Программа расчета стоимости вентиляционных решеток ООО «РЭЙДЕН» выполнена на базе </w:t>
      </w:r>
      <w:r>
        <w:rPr>
          <w:lang w:val="en-US"/>
        </w:rPr>
        <w:t>Microsoft</w:t>
      </w:r>
      <w:r w:rsidRPr="00A51E8F">
        <w:t xml:space="preserve"> </w:t>
      </w:r>
      <w:r>
        <w:rPr>
          <w:lang w:val="en-US"/>
        </w:rPr>
        <w:t>Excel</w:t>
      </w:r>
      <w:r>
        <w:t>, что позволяет использовать ее практически на любом компьютере с любой операционной системой.</w:t>
      </w:r>
    </w:p>
    <w:p w:rsidR="00A51E8F" w:rsidRDefault="00A51E8F" w:rsidP="005B7E87">
      <w:pPr>
        <w:pStyle w:val="a3"/>
        <w:numPr>
          <w:ilvl w:val="0"/>
          <w:numId w:val="1"/>
        </w:numPr>
        <w:ind w:left="0" w:firstLine="0"/>
        <w:jc w:val="both"/>
      </w:pPr>
      <w:r>
        <w:t>Файл «Расчет стоимости решеток РЭЙДЕН 2015» состоит из двух листов</w:t>
      </w:r>
      <w:r w:rsidRPr="00A51E8F">
        <w:t xml:space="preserve">: </w:t>
      </w:r>
      <w:r>
        <w:t>«Содержание РЕШЕТКИ РЭЙДЕН-2015» (далее «Содержание») и «РАСЧЕТ СТОИМОСТИ РЕШЕТОК РЭЙДЕН» (далее «Расчет»).  В листе «Содержание» находится информация о типах решеток, их артикулы, описание, варианты крепления.</w:t>
      </w:r>
      <w:r w:rsidR="00EC54EF">
        <w:t xml:space="preserve"> Рекомендуем ознакомит</w:t>
      </w:r>
      <w:r w:rsidR="00945F89">
        <w:t>ь</w:t>
      </w:r>
      <w:r w:rsidR="00EC54EF">
        <w:t xml:space="preserve">ся с ассортиментом и типом решеток, это поможет Вам быстрее ориентироваться в номенклатуре и артикулах решеток РЭЙДЕН при расчете их стоимости. </w:t>
      </w:r>
    </w:p>
    <w:p w:rsidR="00A51E8F" w:rsidRDefault="00A51E8F" w:rsidP="00F21766">
      <w:pPr>
        <w:jc w:val="both"/>
      </w:pPr>
      <w:r>
        <w:rPr>
          <w:noProof/>
          <w:lang w:eastAsia="ru-RU"/>
        </w:rPr>
        <w:drawing>
          <wp:inline distT="0" distB="0" distL="0" distR="0" wp14:anchorId="1C90C034" wp14:editId="782A5657">
            <wp:extent cx="6819900" cy="35315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ИЯ 1-1 Программа расчета стоимости решеток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952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4EF" w:rsidRDefault="00EC54EF" w:rsidP="00F21766">
      <w:pPr>
        <w:pStyle w:val="a3"/>
        <w:jc w:val="both"/>
      </w:pPr>
      <w:r>
        <w:t>В листе «Расчет» находится непосредственно программа расчета стоимости решеток РЭЙДЕН.</w:t>
      </w:r>
    </w:p>
    <w:p w:rsidR="00EC54EF" w:rsidRDefault="00EC54EF" w:rsidP="00F21766">
      <w:pPr>
        <w:jc w:val="both"/>
      </w:pPr>
      <w:r>
        <w:rPr>
          <w:noProof/>
          <w:lang w:eastAsia="ru-RU"/>
        </w:rPr>
        <w:drawing>
          <wp:inline distT="0" distB="0" distL="0" distR="0" wp14:anchorId="0B3F4471" wp14:editId="153147B2">
            <wp:extent cx="6819900" cy="3543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ИЯ 2 Программа расчета стоимости решеток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1122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4EF" w:rsidRDefault="00EC54EF" w:rsidP="00F21766">
      <w:pPr>
        <w:jc w:val="both"/>
      </w:pPr>
    </w:p>
    <w:p w:rsidR="00EC54EF" w:rsidRDefault="00EC54EF" w:rsidP="005B7E87">
      <w:pPr>
        <w:pStyle w:val="a3"/>
        <w:numPr>
          <w:ilvl w:val="0"/>
          <w:numId w:val="1"/>
        </w:numPr>
        <w:ind w:left="0" w:firstLine="0"/>
        <w:jc w:val="both"/>
      </w:pPr>
      <w:r>
        <w:t>В</w:t>
      </w:r>
      <w:r w:rsidR="0011553B" w:rsidRPr="0011553B">
        <w:t xml:space="preserve"> </w:t>
      </w:r>
      <w:r>
        <w:t xml:space="preserve">первую очередь Вам необходимо </w:t>
      </w:r>
      <w:r w:rsidR="00E0551E">
        <w:t xml:space="preserve">выбрать КАТЕГОРИЮ ВАШЕЙ СКИДКИ. Наша ценовая политика предусматривает использовать 5 типов категории скидок, что является гибким и удобным инструментом для клиентов любого уровня и позволяет максимально точно определить уровень скидки для каждого клиента. </w:t>
      </w:r>
    </w:p>
    <w:p w:rsidR="00E0551E" w:rsidRDefault="00E0551E" w:rsidP="00F21766">
      <w:pPr>
        <w:jc w:val="both"/>
      </w:pPr>
      <w:r>
        <w:rPr>
          <w:noProof/>
          <w:lang w:eastAsia="ru-RU"/>
        </w:rPr>
        <w:drawing>
          <wp:inline distT="0" distB="0" distL="0" distR="0" wp14:anchorId="1E982453" wp14:editId="4DB64185">
            <wp:extent cx="7086600" cy="92292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ИЯ 3 Категории скидки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4546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50F" w:rsidRDefault="00E0551E" w:rsidP="00F21766">
      <w:pPr>
        <w:jc w:val="both"/>
      </w:pPr>
      <w:r>
        <w:t xml:space="preserve">               Рекомендуем Вам ознакомится с предложенной </w:t>
      </w:r>
      <w:proofErr w:type="gramStart"/>
      <w:r>
        <w:t>категорией</w:t>
      </w:r>
      <w:proofErr w:type="gramEnd"/>
      <w:r>
        <w:t xml:space="preserve"> и самостоятельно принять решение к </w:t>
      </w:r>
      <w:proofErr w:type="gramStart"/>
      <w:r>
        <w:t>какой</w:t>
      </w:r>
      <w:proofErr w:type="gramEnd"/>
      <w:r>
        <w:t xml:space="preserve"> категории клиентов Вы можете себя отнести. </w:t>
      </w:r>
    </w:p>
    <w:p w:rsidR="00E0551E" w:rsidRPr="00945F89" w:rsidRDefault="00E0551E" w:rsidP="00F21766">
      <w:pPr>
        <w:jc w:val="both"/>
        <w:rPr>
          <w:b/>
          <w:color w:val="FF0000"/>
        </w:rPr>
      </w:pPr>
      <w:r w:rsidRPr="00945F89">
        <w:rPr>
          <w:b/>
          <w:color w:val="FF0000"/>
        </w:rPr>
        <w:t>ВНИМАНИЕ</w:t>
      </w:r>
      <w:r w:rsidR="0008250F" w:rsidRPr="00945F89">
        <w:rPr>
          <w:b/>
          <w:color w:val="FF0000"/>
        </w:rPr>
        <w:t>!!!</w:t>
      </w:r>
      <w:r w:rsidRPr="00945F89">
        <w:rPr>
          <w:b/>
          <w:color w:val="FF0000"/>
        </w:rPr>
        <w:t xml:space="preserve"> ООО «РЭЙДЕН» ОСТАВЛЯЕТ ЗА СОБОЙ ПРАВО ОКОНЧАТЕЛЬНОГО ПРИНЯТИЯ РАЗМЕРА СКИДКИ ДЛЯ КАЖДОГО КЛИЕНТА, НЕСМОТРЯ НА ВАШЕ МНЕНИЕ. В СВЯЗИ С ЭТИМ, НАСТОЯТЕЛЬНО РЕКОМЕНДУЕМ СОГЛАСОВАТЬ </w:t>
      </w:r>
      <w:r w:rsidR="00F21766" w:rsidRPr="00945F89">
        <w:rPr>
          <w:b/>
          <w:color w:val="FF0000"/>
        </w:rPr>
        <w:t>С ВАШИМ МЕНЕДЖЕРОМ ООО «РЭЙДЕН» РАЗМЕР ВАШЕЙ СКИДКИ.</w:t>
      </w:r>
    </w:p>
    <w:p w:rsidR="00F21766" w:rsidRDefault="00F21766" w:rsidP="00F21766">
      <w:pPr>
        <w:jc w:val="both"/>
      </w:pPr>
      <w:r>
        <w:t>Выбрав категорию скидки (от 1 до 5), Вам необходимо проставить ее в ячейке В</w:t>
      </w:r>
      <w:proofErr w:type="gramStart"/>
      <w:r>
        <w:t>2</w:t>
      </w:r>
      <w:proofErr w:type="gramEnd"/>
      <w:r>
        <w:t>. Правее, отобразится требования к клиенту данной категории скидки.</w:t>
      </w:r>
    </w:p>
    <w:p w:rsidR="0008250F" w:rsidRDefault="0008250F" w:rsidP="00F21766">
      <w:pPr>
        <w:jc w:val="both"/>
      </w:pPr>
      <w:r>
        <w:rPr>
          <w:noProof/>
          <w:lang w:eastAsia="ru-RU"/>
        </w:rPr>
        <w:drawing>
          <wp:inline distT="0" distB="0" distL="0" distR="0">
            <wp:extent cx="6570345" cy="326390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ИЯ 4 Категории скидки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50F" w:rsidRDefault="0008250F" w:rsidP="00E0551E">
      <w:r>
        <w:t xml:space="preserve">После этого, при выборе типа решетки в блоке «Ваша скидка на данный тип решетки» будет указываться скидка, которая соответствует выбранной категории скидки. </w:t>
      </w:r>
    </w:p>
    <w:p w:rsidR="00F21766" w:rsidRPr="00945F89" w:rsidRDefault="0008250F" w:rsidP="00E0551E">
      <w:pPr>
        <w:rPr>
          <w:b/>
          <w:color w:val="FF0000"/>
        </w:rPr>
      </w:pPr>
      <w:r w:rsidRPr="00945F89">
        <w:rPr>
          <w:b/>
          <w:color w:val="FF0000"/>
        </w:rPr>
        <w:t xml:space="preserve">ВНИМАНИЕ!!! </w:t>
      </w:r>
      <w:r w:rsidR="005B7E87" w:rsidRPr="00945F89">
        <w:rPr>
          <w:b/>
          <w:color w:val="FF0000"/>
        </w:rPr>
        <w:t>В ЗАВИСИМОСТИ ОТ ТИПА РЕШЕТКИ ИСПОЛЬЗУЮТСЯ РАЗЛИЧНЫЕ УРОВНИ СКИДКИ. ЭТО СВЯЗАНО С КОНСТРУКТИВНЫМИ ОТЛИЧИЯМИ РАЗЛИЧНЫХ ТИПОВ РЕШЕТОК.</w:t>
      </w:r>
    </w:p>
    <w:p w:rsidR="005B7E87" w:rsidRDefault="005B7E87" w:rsidP="005B7E87">
      <w:pPr>
        <w:pStyle w:val="a3"/>
        <w:numPr>
          <w:ilvl w:val="0"/>
          <w:numId w:val="1"/>
        </w:numPr>
        <w:ind w:left="0" w:firstLine="0"/>
      </w:pPr>
      <w:r>
        <w:t>Далее, в разделе «Тип решетки</w:t>
      </w:r>
      <w:r w:rsidR="0011553B">
        <w:t>»</w:t>
      </w:r>
      <w:r>
        <w:t xml:space="preserve"> (выбрать из выпадающего окна)</w:t>
      </w:r>
      <w:r w:rsidR="0011553B">
        <w:t>,</w:t>
      </w:r>
      <w:bookmarkStart w:id="0" w:name="_GoBack"/>
      <w:bookmarkEnd w:id="0"/>
      <w:r w:rsidRPr="005B7E87">
        <w:t xml:space="preserve"> </w:t>
      </w:r>
      <w:r>
        <w:t>Вам необходимо выбрать интересующую Вас решетку</w:t>
      </w:r>
    </w:p>
    <w:p w:rsidR="005B7E87" w:rsidRPr="0008250F" w:rsidRDefault="005B7E87" w:rsidP="005B7E87">
      <w:r>
        <w:rPr>
          <w:noProof/>
          <w:lang w:eastAsia="ru-RU"/>
        </w:rPr>
        <w:lastRenderedPageBreak/>
        <w:drawing>
          <wp:inline distT="0" distB="0" distL="0" distR="0">
            <wp:extent cx="6480175" cy="49669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ИЯ 6 Программа расчета стоимости решеток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96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51E" w:rsidRDefault="005B7E87" w:rsidP="005B7E87">
      <w:pPr>
        <w:pStyle w:val="a3"/>
        <w:numPr>
          <w:ilvl w:val="0"/>
          <w:numId w:val="1"/>
        </w:numPr>
      </w:pPr>
      <w:r>
        <w:t>После выбора типа решетки, в соседней колонке «</w:t>
      </w:r>
      <w:r w:rsidRPr="005B7E87">
        <w:rPr>
          <w:rFonts w:ascii="Century Gothic" w:hAnsi="Century Gothic"/>
        </w:rPr>
        <w:t>Артикул</w:t>
      </w:r>
      <w:r>
        <w:t>» появится артикул, соответствующий выбранной решетки и в колонке «</w:t>
      </w:r>
      <w:r w:rsidRPr="005B7E87">
        <w:rPr>
          <w:rFonts w:ascii="Century Gothic" w:hAnsi="Century Gothic"/>
          <w:b/>
          <w:i/>
          <w:color w:val="FF0000"/>
        </w:rPr>
        <w:t>Ваша скидка на данные тип решетки</w:t>
      </w:r>
      <w:r>
        <w:t>»</w:t>
      </w:r>
      <w:r w:rsidR="00FC5617">
        <w:t xml:space="preserve"> появится скидка, соответствующая выбранному типу решетки и Вашей категории скидки.</w:t>
      </w:r>
    </w:p>
    <w:p w:rsidR="00FC5617" w:rsidRDefault="00FC5617" w:rsidP="005B7E87">
      <w:pPr>
        <w:pStyle w:val="a3"/>
        <w:numPr>
          <w:ilvl w:val="0"/>
          <w:numId w:val="1"/>
        </w:numPr>
      </w:pPr>
      <w:r>
        <w:t>В колонке «</w:t>
      </w:r>
      <w:r w:rsidRPr="00FC5617">
        <w:rPr>
          <w:rFonts w:ascii="Century Gothic" w:hAnsi="Century Gothic"/>
          <w:color w:val="17365D" w:themeColor="text2" w:themeShade="BF"/>
        </w:rPr>
        <w:t>Размер стандартной решетки</w:t>
      </w:r>
      <w:r>
        <w:t>» наберите необходимую ширину и высоту решетки.</w:t>
      </w:r>
    </w:p>
    <w:p w:rsidR="00FC5617" w:rsidRDefault="00FC5617" w:rsidP="00FC5617">
      <w:r>
        <w:rPr>
          <w:noProof/>
          <w:lang w:eastAsia="ru-RU"/>
        </w:rPr>
        <w:lastRenderedPageBreak/>
        <w:drawing>
          <wp:inline distT="0" distB="0" distL="0" distR="0">
            <wp:extent cx="6480175" cy="4883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ИЯ 7 Программа расчета стоимости решеток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8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617" w:rsidRDefault="00FC5617" w:rsidP="00FC5617">
      <w:r>
        <w:t xml:space="preserve">После этого, в колонке «Цена розница» появится </w:t>
      </w:r>
      <w:r w:rsidRPr="00FC5617">
        <w:rPr>
          <w:b/>
        </w:rPr>
        <w:t>розничная</w:t>
      </w:r>
      <w:r>
        <w:t xml:space="preserve"> стоимость выбранной Вами решетки, Ваша скидка в % и рублях от розничной стоимости и цена с Вашей скидкой. При этом</w:t>
      </w:r>
      <w:proofErr w:type="gramStart"/>
      <w:r>
        <w:t>,</w:t>
      </w:r>
      <w:proofErr w:type="gramEnd"/>
      <w:r>
        <w:t xml:space="preserve"> </w:t>
      </w:r>
      <w:r w:rsidR="00777F2E">
        <w:t>справа появится надпись на красном фоне «ВЫБЕРИТЕ ЦВЕТ»</w:t>
      </w:r>
    </w:p>
    <w:p w:rsidR="00777F2E" w:rsidRDefault="00777F2E" w:rsidP="00FC5617">
      <w:r>
        <w:rPr>
          <w:noProof/>
          <w:lang w:eastAsia="ru-RU"/>
        </w:rPr>
        <w:lastRenderedPageBreak/>
        <w:drawing>
          <wp:inline distT="0" distB="0" distL="0" distR="0">
            <wp:extent cx="6480175" cy="47136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ИЯ 8 Программа расчета стоимости решеток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71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F2E" w:rsidRPr="00945F89" w:rsidRDefault="00777F2E" w:rsidP="00FC5617">
      <w:pPr>
        <w:rPr>
          <w:b/>
          <w:color w:val="FF0000"/>
        </w:rPr>
      </w:pPr>
      <w:r w:rsidRPr="00945F89">
        <w:rPr>
          <w:b/>
          <w:color w:val="FF0000"/>
        </w:rPr>
        <w:t xml:space="preserve">ОБРАЩАЕМ ВАШЕ ВНИМАНИЕ: ЕСЛИ ВЫ НЕ ВЫБЕРЕТЕ ЦВЕТ И ОСТАВИТЕ ПУСТОЙ КОЛОНКУ «Цвет стандартный </w:t>
      </w:r>
      <w:r w:rsidRPr="00945F89">
        <w:rPr>
          <w:b/>
          <w:color w:val="FF0000"/>
          <w:lang w:val="en-US"/>
        </w:rPr>
        <w:t>RAL</w:t>
      </w:r>
      <w:r w:rsidRPr="00945F89">
        <w:rPr>
          <w:b/>
          <w:color w:val="FF0000"/>
        </w:rPr>
        <w:t xml:space="preserve"> 9016 (белый)» ЦЕНА АВТОМАТИЧЕСКИ БУДЕТ СЧИТАТЬСЯ НА 30% БОЛЬШЕ,</w:t>
      </w:r>
      <w:r w:rsidR="00945F89" w:rsidRPr="00945F89">
        <w:rPr>
          <w:b/>
          <w:color w:val="FF0000"/>
        </w:rPr>
        <w:t xml:space="preserve"> </w:t>
      </w:r>
      <w:r w:rsidRPr="00945F89">
        <w:rPr>
          <w:b/>
          <w:color w:val="FF0000"/>
        </w:rPr>
        <w:t xml:space="preserve">КАК НЕСТАНДАРТНЫЙ ТИП РЕШЕТКИ В НЕСТАНДАРТНОМ (ДРУГОМ, НЕ БЕЛОМ) ЦВЕТЕ. </w:t>
      </w:r>
    </w:p>
    <w:p w:rsidR="00777F2E" w:rsidRPr="00777F2E" w:rsidRDefault="00777F2E" w:rsidP="00777F2E">
      <w:pPr>
        <w:pStyle w:val="a3"/>
        <w:numPr>
          <w:ilvl w:val="0"/>
          <w:numId w:val="1"/>
        </w:numPr>
      </w:pPr>
      <w:r>
        <w:t>Из выпадающего окна выберите необходимы</w:t>
      </w:r>
      <w:r w:rsidR="00945F89">
        <w:t>й</w:t>
      </w:r>
      <w:r>
        <w:t xml:space="preserve"> Вам цвет (</w:t>
      </w:r>
      <w:r>
        <w:rPr>
          <w:lang w:val="en-US"/>
        </w:rPr>
        <w:t>RAL</w:t>
      </w:r>
      <w:r>
        <w:t xml:space="preserve"> 9016 – белый, является стандартным, или другой цвет – указать при заказе код </w:t>
      </w:r>
      <w:r>
        <w:rPr>
          <w:lang w:val="en-US"/>
        </w:rPr>
        <w:t>RAL</w:t>
      </w:r>
      <w:r>
        <w:t xml:space="preserve">). </w:t>
      </w:r>
    </w:p>
    <w:p w:rsidR="00777F2E" w:rsidRDefault="00FD65E7" w:rsidP="00777F2E">
      <w:r>
        <w:rPr>
          <w:noProof/>
          <w:lang w:eastAsia="ru-RU"/>
        </w:rPr>
        <w:lastRenderedPageBreak/>
        <w:drawing>
          <wp:inline distT="0" distB="0" distL="0" distR="0">
            <wp:extent cx="6480175" cy="475996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ИЯ 9 Программа расчета стоимости решеток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75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5E7" w:rsidRDefault="00FD65E7" w:rsidP="00777F2E">
      <w:r>
        <w:t>После выбора цвета, появится надпись «</w:t>
      </w:r>
      <w:r>
        <w:rPr>
          <w:lang w:val="en-US"/>
        </w:rPr>
        <w:t>OK</w:t>
      </w:r>
      <w:r>
        <w:t>», и Вам останется только выбрать количество</w:t>
      </w:r>
    </w:p>
    <w:p w:rsidR="00FD65E7" w:rsidRDefault="00FD65E7" w:rsidP="00777F2E">
      <w:pPr>
        <w:rPr>
          <w:noProof/>
          <w:lang w:eastAsia="ru-RU"/>
        </w:rPr>
      </w:pPr>
    </w:p>
    <w:p w:rsidR="00FD65E7" w:rsidRDefault="00FD65E7" w:rsidP="00777F2E">
      <w:pPr>
        <w:rPr>
          <w:noProof/>
          <w:lang w:eastAsia="ru-RU"/>
        </w:rPr>
      </w:pPr>
    </w:p>
    <w:p w:rsidR="00FD65E7" w:rsidRDefault="00FD65E7" w:rsidP="00777F2E">
      <w:pPr>
        <w:rPr>
          <w:noProof/>
          <w:lang w:eastAsia="ru-RU"/>
        </w:rPr>
      </w:pPr>
    </w:p>
    <w:p w:rsidR="00FD65E7" w:rsidRDefault="00FD65E7" w:rsidP="00777F2E">
      <w:pPr>
        <w:rPr>
          <w:noProof/>
          <w:lang w:eastAsia="ru-RU"/>
        </w:rPr>
      </w:pPr>
    </w:p>
    <w:p w:rsidR="00FD65E7" w:rsidRDefault="00FD65E7" w:rsidP="00777F2E">
      <w:r>
        <w:rPr>
          <w:noProof/>
          <w:lang w:eastAsia="ru-RU"/>
        </w:rPr>
        <w:lastRenderedPageBreak/>
        <w:drawing>
          <wp:inline distT="0" distB="0" distL="0" distR="0">
            <wp:extent cx="6480175" cy="502412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ИЯ 10 Программа расчета стоимости решеток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02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5E7" w:rsidRDefault="006D4C03" w:rsidP="006D4C03">
      <w:pPr>
        <w:pStyle w:val="a3"/>
        <w:numPr>
          <w:ilvl w:val="0"/>
          <w:numId w:val="1"/>
        </w:numPr>
      </w:pPr>
      <w:r>
        <w:t>Таким образом, в следующих строках Вы можете выбрать до 15 различных типов и размеров решеток в различных вариантах покраски.  При этом</w:t>
      </w:r>
      <w:proofErr w:type="gramStart"/>
      <w:r>
        <w:t>,</w:t>
      </w:r>
      <w:proofErr w:type="gramEnd"/>
      <w:r>
        <w:t xml:space="preserve"> в строке «ИТОГО ПО ВАШЕМУ ЗАКАЗУ» Вы увидите общее количество заказанных решеток, сумму Вашей скидки на заказанные решетки с учетом Вашей категории скидки и сумму Вашего заказа.</w:t>
      </w:r>
    </w:p>
    <w:p w:rsidR="006D4C03" w:rsidRPr="00FD65E7" w:rsidRDefault="006D4C03" w:rsidP="006D4C03">
      <w:r>
        <w:rPr>
          <w:noProof/>
          <w:lang w:eastAsia="ru-RU"/>
        </w:rPr>
        <w:lastRenderedPageBreak/>
        <w:drawing>
          <wp:inline distT="0" distB="0" distL="0" distR="0">
            <wp:extent cx="6480175" cy="4677410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ИЯ 11 Программа расчета стоимости решеток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67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4C03" w:rsidRPr="00FD65E7" w:rsidSect="00FC5617">
      <w:pgSz w:w="11906" w:h="16838"/>
      <w:pgMar w:top="993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47BEF"/>
    <w:multiLevelType w:val="hybridMultilevel"/>
    <w:tmpl w:val="87706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3F0B9D"/>
    <w:multiLevelType w:val="hybridMultilevel"/>
    <w:tmpl w:val="8A0C80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E8F"/>
    <w:rsid w:val="0008250F"/>
    <w:rsid w:val="0011553B"/>
    <w:rsid w:val="005B7E87"/>
    <w:rsid w:val="006D4C03"/>
    <w:rsid w:val="00777F2E"/>
    <w:rsid w:val="007C0082"/>
    <w:rsid w:val="00945F89"/>
    <w:rsid w:val="00A51E8F"/>
    <w:rsid w:val="00B022DA"/>
    <w:rsid w:val="00E0551E"/>
    <w:rsid w:val="00EC54EF"/>
    <w:rsid w:val="00F21766"/>
    <w:rsid w:val="00FC5617"/>
    <w:rsid w:val="00FD6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1E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51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1E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1E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51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1E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8</Pages>
  <Words>495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4</cp:revision>
  <dcterms:created xsi:type="dcterms:W3CDTF">2015-07-13T09:19:00Z</dcterms:created>
  <dcterms:modified xsi:type="dcterms:W3CDTF">2015-08-17T11:36:00Z</dcterms:modified>
</cp:coreProperties>
</file>